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DB61A" w14:textId="77777777" w:rsidR="00A546CB" w:rsidRPr="00F02F88" w:rsidRDefault="00E61465">
      <w:pPr>
        <w:rPr>
          <w:rFonts w:asciiTheme="majorHAnsi" w:hAnsiTheme="majorHAnsi"/>
          <w:b/>
          <w:sz w:val="22"/>
          <w:u w:val="single"/>
        </w:rPr>
      </w:pPr>
      <w:r w:rsidRPr="00F02F88">
        <w:rPr>
          <w:rFonts w:asciiTheme="majorHAnsi" w:hAnsiTheme="majorHAnsi"/>
          <w:b/>
          <w:sz w:val="22"/>
          <w:u w:val="single"/>
        </w:rPr>
        <w:t>Maatsoorten</w:t>
      </w:r>
    </w:p>
    <w:p w14:paraId="35DDB61B" w14:textId="77777777" w:rsidR="00E61465" w:rsidRPr="00F02F88" w:rsidRDefault="00E61465">
      <w:pPr>
        <w:rPr>
          <w:rFonts w:asciiTheme="majorHAnsi" w:hAnsiTheme="majorHAnsi"/>
          <w:b/>
          <w:sz w:val="22"/>
          <w:u w:val="single"/>
        </w:rPr>
      </w:pPr>
    </w:p>
    <w:p w14:paraId="35DDB61C" w14:textId="77777777" w:rsidR="00E61465" w:rsidRDefault="00E61465">
      <w:pPr>
        <w:rPr>
          <w:rFonts w:asciiTheme="majorHAnsi" w:hAnsiTheme="majorHAnsi"/>
          <w:sz w:val="22"/>
        </w:rPr>
      </w:pPr>
      <w:r w:rsidRPr="00F02F88">
        <w:rPr>
          <w:rFonts w:asciiTheme="majorHAnsi" w:hAnsiTheme="majorHAnsi"/>
          <w:sz w:val="22"/>
        </w:rPr>
        <w:t>Benoem de volgende maatsoorten:</w:t>
      </w:r>
    </w:p>
    <w:p w14:paraId="35DDB61D" w14:textId="77777777" w:rsidR="002B047D" w:rsidRDefault="002B047D">
      <w:pPr>
        <w:rPr>
          <w:rFonts w:asciiTheme="majorHAnsi" w:hAnsiTheme="majorHAnsi"/>
          <w:sz w:val="22"/>
        </w:rPr>
      </w:pPr>
    </w:p>
    <w:p w14:paraId="35DDB61E" w14:textId="77777777" w:rsidR="002B047D" w:rsidRPr="00F02F88" w:rsidRDefault="002B047D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sz w:val="22"/>
        </w:rPr>
        <w:drawing>
          <wp:inline distT="0" distB="0" distL="0" distR="0" wp14:anchorId="35DDB683" wp14:editId="35DDB684">
            <wp:extent cx="2630805" cy="2152650"/>
            <wp:effectExtent l="0" t="0" r="10795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atsoorten_n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B61F" w14:textId="77777777" w:rsidR="00E61465" w:rsidRPr="00F02F88" w:rsidRDefault="00E61465">
      <w:pPr>
        <w:rPr>
          <w:rFonts w:asciiTheme="majorHAnsi" w:hAnsiTheme="majorHAnsi"/>
          <w:sz w:val="22"/>
        </w:rPr>
      </w:pPr>
    </w:p>
    <w:p w14:paraId="35DDB620" w14:textId="4A39337C" w:rsidR="00E61465" w:rsidRPr="00F02F88" w:rsidRDefault="001B3048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Wat betekent</w:t>
      </w:r>
      <w:r w:rsidR="00E61465" w:rsidRPr="00F02F88">
        <w:rPr>
          <w:rFonts w:asciiTheme="majorHAnsi" w:hAnsiTheme="majorHAnsi"/>
          <w:sz w:val="22"/>
        </w:rPr>
        <w:t xml:space="preserve"> het bovenste getal?</w:t>
      </w:r>
    </w:p>
    <w:p w14:paraId="35DDB621" w14:textId="4A1A6CB9" w:rsidR="00E61465" w:rsidRPr="00F02F88" w:rsidRDefault="001B3048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Wat betekent </w:t>
      </w:r>
      <w:bookmarkStart w:id="0" w:name="_GoBack"/>
      <w:bookmarkEnd w:id="0"/>
      <w:r w:rsidR="00E61465" w:rsidRPr="00F02F88">
        <w:rPr>
          <w:rFonts w:asciiTheme="majorHAnsi" w:hAnsiTheme="majorHAnsi"/>
          <w:sz w:val="22"/>
        </w:rPr>
        <w:t>het onderste getal?</w:t>
      </w:r>
    </w:p>
    <w:p w14:paraId="35DDB622" w14:textId="77777777" w:rsidR="00E61465" w:rsidRPr="00F02F88" w:rsidRDefault="00E61465">
      <w:pPr>
        <w:rPr>
          <w:rFonts w:asciiTheme="majorHAnsi" w:hAnsiTheme="majorHAnsi"/>
          <w:sz w:val="22"/>
        </w:rPr>
      </w:pPr>
    </w:p>
    <w:p w14:paraId="35DDB623" w14:textId="77777777" w:rsidR="00E61465" w:rsidRPr="00F02F88" w:rsidRDefault="00E61465">
      <w:pPr>
        <w:rPr>
          <w:rFonts w:asciiTheme="majorHAnsi" w:hAnsiTheme="majorHAnsi"/>
          <w:sz w:val="22"/>
        </w:rPr>
      </w:pPr>
      <w:r w:rsidRPr="00F02F88">
        <w:rPr>
          <w:rFonts w:asciiTheme="majorHAnsi" w:hAnsiTheme="majorHAnsi"/>
          <w:sz w:val="22"/>
        </w:rPr>
        <w:t xml:space="preserve">Luister naar: </w:t>
      </w:r>
      <w:hyperlink r:id="rId5" w:history="1">
        <w:r w:rsidRPr="00F02F88">
          <w:rPr>
            <w:rStyle w:val="Hyperlink"/>
            <w:rFonts w:asciiTheme="majorHAnsi" w:hAnsiTheme="majorHAnsi"/>
            <w:sz w:val="22"/>
          </w:rPr>
          <w:t>https://www.youtube.com/watch?v=oncmL69ZEJ8</w:t>
        </w:r>
      </w:hyperlink>
      <w:r w:rsidRPr="00F02F88">
        <w:rPr>
          <w:rFonts w:asciiTheme="majorHAnsi" w:hAnsiTheme="majorHAnsi"/>
          <w:sz w:val="22"/>
        </w:rPr>
        <w:t xml:space="preserve"> tot 0:12, hoeveel maten tel je?</w:t>
      </w:r>
    </w:p>
    <w:p w14:paraId="35DDB624" w14:textId="77777777" w:rsidR="00E61465" w:rsidRPr="00F02F88" w:rsidRDefault="00E61465">
      <w:pPr>
        <w:rPr>
          <w:rFonts w:asciiTheme="majorHAnsi" w:hAnsiTheme="majorHAnsi"/>
          <w:sz w:val="22"/>
        </w:rPr>
      </w:pPr>
    </w:p>
    <w:p w14:paraId="35DDB625" w14:textId="77777777" w:rsidR="00E61465" w:rsidRPr="00F02F88" w:rsidRDefault="00E61465">
      <w:pPr>
        <w:rPr>
          <w:rFonts w:asciiTheme="majorHAnsi" w:hAnsiTheme="majorHAnsi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E61465" w:rsidRPr="00F02F88" w14:paraId="35DDB631" w14:textId="77777777" w:rsidTr="00E61465">
        <w:tc>
          <w:tcPr>
            <w:tcW w:w="9206" w:type="dxa"/>
          </w:tcPr>
          <w:p w14:paraId="35DDB626" w14:textId="77777777" w:rsidR="00E61465" w:rsidRPr="00F02F88" w:rsidRDefault="00E61465">
            <w:pPr>
              <w:rPr>
                <w:rFonts w:asciiTheme="majorHAnsi" w:hAnsiTheme="majorHAnsi"/>
                <w:sz w:val="22"/>
              </w:rPr>
            </w:pPr>
            <w:r w:rsidRPr="00F02F88">
              <w:rPr>
                <w:rFonts w:asciiTheme="majorHAnsi" w:hAnsiTheme="majorHAnsi"/>
                <w:sz w:val="22"/>
              </w:rPr>
              <w:t>Stappenplan aantal maten horen:</w:t>
            </w:r>
          </w:p>
          <w:p w14:paraId="35DDB627" w14:textId="77777777" w:rsidR="00E61465" w:rsidRPr="00F02F88" w:rsidRDefault="00E61465">
            <w:pPr>
              <w:rPr>
                <w:rFonts w:asciiTheme="majorHAnsi" w:hAnsiTheme="majorHAnsi"/>
                <w:sz w:val="22"/>
              </w:rPr>
            </w:pPr>
          </w:p>
          <w:p w14:paraId="35DDB628" w14:textId="77777777" w:rsidR="00E61465" w:rsidRPr="00F02F88" w:rsidRDefault="00E61465">
            <w:pPr>
              <w:rPr>
                <w:rFonts w:asciiTheme="majorHAnsi" w:hAnsiTheme="majorHAnsi"/>
                <w:sz w:val="22"/>
              </w:rPr>
            </w:pPr>
            <w:r w:rsidRPr="00F02F88">
              <w:rPr>
                <w:rFonts w:asciiTheme="majorHAnsi" w:hAnsiTheme="majorHAnsi"/>
                <w:sz w:val="22"/>
              </w:rPr>
              <w:t>Ga opzoek naar de puls. Probeer mee te tellen.</w:t>
            </w:r>
          </w:p>
          <w:p w14:paraId="35DDB629" w14:textId="77777777" w:rsidR="00E61465" w:rsidRPr="00F02F88" w:rsidRDefault="00E61465">
            <w:pPr>
              <w:rPr>
                <w:rFonts w:asciiTheme="majorHAnsi" w:hAnsiTheme="majorHAnsi"/>
                <w:sz w:val="22"/>
              </w:rPr>
            </w:pPr>
            <w:r w:rsidRPr="00F02F88">
              <w:rPr>
                <w:rFonts w:asciiTheme="majorHAnsi" w:hAnsiTheme="majorHAnsi"/>
                <w:sz w:val="22"/>
              </w:rPr>
              <w:t>De puls voelt bijna iedereen aan. Wanneer er een lied klinkt, ga je soms vanzelf al met de hoofd mee knikken of met je handen mee tikken.</w:t>
            </w:r>
          </w:p>
          <w:p w14:paraId="35DDB62A" w14:textId="77777777" w:rsidR="00E61465" w:rsidRPr="00F02F88" w:rsidRDefault="00E61465">
            <w:pPr>
              <w:rPr>
                <w:rFonts w:asciiTheme="majorHAnsi" w:hAnsiTheme="majorHAnsi"/>
                <w:sz w:val="22"/>
              </w:rPr>
            </w:pPr>
          </w:p>
          <w:p w14:paraId="35DDB62B" w14:textId="77777777" w:rsidR="00E61465" w:rsidRPr="00F02F88" w:rsidRDefault="00E61465" w:rsidP="00E61465">
            <w:pPr>
              <w:rPr>
                <w:rFonts w:asciiTheme="majorHAnsi" w:hAnsiTheme="majorHAnsi"/>
                <w:sz w:val="22"/>
              </w:rPr>
            </w:pPr>
            <w:r w:rsidRPr="00F02F88">
              <w:rPr>
                <w:rFonts w:asciiTheme="majorHAnsi" w:hAnsiTheme="majorHAnsi"/>
                <w:sz w:val="22"/>
              </w:rPr>
              <w:t xml:space="preserve">Ga opzoek naar de maatsoort. </w:t>
            </w:r>
          </w:p>
          <w:p w14:paraId="35DDB62C" w14:textId="77777777" w:rsidR="00E61465" w:rsidRPr="00F02F88" w:rsidRDefault="00E61465" w:rsidP="00E61465">
            <w:pPr>
              <w:rPr>
                <w:rFonts w:asciiTheme="majorHAnsi" w:hAnsiTheme="majorHAnsi"/>
                <w:sz w:val="22"/>
              </w:rPr>
            </w:pPr>
            <w:r w:rsidRPr="00F02F88">
              <w:rPr>
                <w:rFonts w:asciiTheme="majorHAnsi" w:hAnsiTheme="majorHAnsi"/>
                <w:sz w:val="22"/>
              </w:rPr>
              <w:t>Tips: bij een ¾ maatsoort of een 6/8 maatsoort krijg je vaak een wals gevoel.</w:t>
            </w:r>
          </w:p>
          <w:p w14:paraId="35DDB62D" w14:textId="77777777" w:rsidR="00E61465" w:rsidRPr="00F02F88" w:rsidRDefault="00E61465" w:rsidP="00E61465">
            <w:pPr>
              <w:rPr>
                <w:rFonts w:asciiTheme="majorHAnsi" w:hAnsiTheme="majorHAnsi"/>
                <w:sz w:val="22"/>
              </w:rPr>
            </w:pPr>
            <w:r w:rsidRPr="00F02F88">
              <w:rPr>
                <w:rFonts w:asciiTheme="majorHAnsi" w:hAnsiTheme="majorHAnsi"/>
                <w:sz w:val="22"/>
              </w:rPr>
              <w:t xml:space="preserve">Luister naar het accent, hoor je </w:t>
            </w:r>
            <w:r w:rsidRPr="00F02F88">
              <w:rPr>
                <w:rFonts w:asciiTheme="majorHAnsi" w:hAnsiTheme="majorHAnsi"/>
                <w:sz w:val="32"/>
              </w:rPr>
              <w:t xml:space="preserve">1 </w:t>
            </w:r>
            <w:r w:rsidRPr="00F02F88">
              <w:rPr>
                <w:rFonts w:asciiTheme="majorHAnsi" w:hAnsiTheme="majorHAnsi"/>
                <w:sz w:val="22"/>
              </w:rPr>
              <w:t xml:space="preserve">2 3 4 </w:t>
            </w:r>
            <w:r w:rsidRPr="00F02F88">
              <w:rPr>
                <w:rFonts w:asciiTheme="majorHAnsi" w:hAnsiTheme="majorHAnsi"/>
                <w:sz w:val="32"/>
              </w:rPr>
              <w:t xml:space="preserve">1 </w:t>
            </w:r>
            <w:r w:rsidRPr="00F02F88">
              <w:rPr>
                <w:rFonts w:asciiTheme="majorHAnsi" w:hAnsiTheme="majorHAnsi"/>
                <w:sz w:val="22"/>
              </w:rPr>
              <w:t xml:space="preserve">2 3 4  of </w:t>
            </w:r>
            <w:r w:rsidRPr="00F02F88">
              <w:rPr>
                <w:rFonts w:asciiTheme="majorHAnsi" w:hAnsiTheme="majorHAnsi"/>
                <w:sz w:val="32"/>
              </w:rPr>
              <w:t>1</w:t>
            </w:r>
            <w:r w:rsidRPr="00F02F88">
              <w:rPr>
                <w:rFonts w:asciiTheme="majorHAnsi" w:hAnsiTheme="majorHAnsi"/>
                <w:sz w:val="22"/>
              </w:rPr>
              <w:t xml:space="preserve"> 2 3 </w:t>
            </w:r>
            <w:r w:rsidRPr="00F02F88">
              <w:rPr>
                <w:rFonts w:asciiTheme="majorHAnsi" w:hAnsiTheme="majorHAnsi"/>
                <w:sz w:val="32"/>
              </w:rPr>
              <w:t>1</w:t>
            </w:r>
            <w:r w:rsidRPr="00F02F88">
              <w:rPr>
                <w:rFonts w:asciiTheme="majorHAnsi" w:hAnsiTheme="majorHAnsi"/>
                <w:sz w:val="22"/>
              </w:rPr>
              <w:t xml:space="preserve"> 2 3</w:t>
            </w:r>
          </w:p>
          <w:p w14:paraId="35DDB62E" w14:textId="77777777" w:rsidR="00E61465" w:rsidRPr="00F02F88" w:rsidRDefault="00E61465" w:rsidP="00E61465">
            <w:pPr>
              <w:rPr>
                <w:rFonts w:asciiTheme="majorHAnsi" w:hAnsiTheme="majorHAnsi"/>
                <w:sz w:val="22"/>
              </w:rPr>
            </w:pPr>
          </w:p>
          <w:p w14:paraId="35DDB62F" w14:textId="77777777" w:rsidR="00E61465" w:rsidRPr="00F02F88" w:rsidRDefault="00E61465" w:rsidP="00E61465">
            <w:pPr>
              <w:rPr>
                <w:rFonts w:asciiTheme="majorHAnsi" w:hAnsiTheme="majorHAnsi"/>
                <w:sz w:val="22"/>
              </w:rPr>
            </w:pPr>
            <w:r w:rsidRPr="00F02F88">
              <w:rPr>
                <w:rFonts w:asciiTheme="majorHAnsi" w:hAnsiTheme="majorHAnsi"/>
                <w:sz w:val="22"/>
              </w:rPr>
              <w:t>Wanneer je weet in welke maatsoort het stuk staat, is het maten tellen een eitje!</w:t>
            </w:r>
          </w:p>
          <w:p w14:paraId="35DDB630" w14:textId="77777777" w:rsidR="00E61465" w:rsidRPr="00F02F88" w:rsidRDefault="00E61465" w:rsidP="00E61465">
            <w:pPr>
              <w:rPr>
                <w:rFonts w:asciiTheme="majorHAnsi" w:hAnsiTheme="majorHAnsi"/>
                <w:sz w:val="22"/>
              </w:rPr>
            </w:pPr>
            <w:r w:rsidRPr="00F02F88">
              <w:rPr>
                <w:rFonts w:asciiTheme="majorHAnsi" w:hAnsiTheme="majorHAnsi"/>
                <w:sz w:val="22"/>
              </w:rPr>
              <w:t>Je weet, zoveel tellen zitten er in de maat, dus als het stuk in vierkwartsmaat staat, tel je steeds tot vier, 1 keer tot vier tellen is dan 1 maat enz.</w:t>
            </w:r>
          </w:p>
        </w:tc>
      </w:tr>
    </w:tbl>
    <w:p w14:paraId="35DDB632" w14:textId="77777777" w:rsidR="00E61465" w:rsidRPr="00F02F88" w:rsidRDefault="00E61465">
      <w:pPr>
        <w:rPr>
          <w:rFonts w:asciiTheme="majorHAnsi" w:hAnsiTheme="majorHAnsi"/>
          <w:sz w:val="22"/>
        </w:rPr>
      </w:pPr>
    </w:p>
    <w:p w14:paraId="35DDB633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4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5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6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7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8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9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A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B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C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D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E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3F" w14:textId="77777777" w:rsidR="002B047D" w:rsidRDefault="002B047D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</w:p>
    <w:p w14:paraId="35DDB640" w14:textId="77777777" w:rsidR="00E14717" w:rsidRPr="00F02F88" w:rsidRDefault="00E14717" w:rsidP="00E1471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8"/>
          <w:u w:val="single"/>
        </w:rPr>
      </w:pPr>
      <w:r w:rsidRPr="00F02F88">
        <w:rPr>
          <w:rFonts w:asciiTheme="majorHAnsi" w:hAnsiTheme="majorHAnsi" w:cs="Helvetica"/>
          <w:b/>
          <w:sz w:val="22"/>
          <w:szCs w:val="28"/>
          <w:u w:val="single"/>
        </w:rPr>
        <w:lastRenderedPageBreak/>
        <w:t>Opmaat</w:t>
      </w:r>
    </w:p>
    <w:p w14:paraId="35DDB641" w14:textId="77777777" w:rsidR="00E14717" w:rsidRPr="00F02F88" w:rsidRDefault="00E14717" w:rsidP="00E14717">
      <w:pPr>
        <w:rPr>
          <w:rFonts w:asciiTheme="majorHAnsi" w:hAnsiTheme="majorHAnsi" w:cs="Comic Sans MS"/>
          <w:sz w:val="22"/>
          <w:szCs w:val="32"/>
        </w:rPr>
      </w:pPr>
      <w:r w:rsidRPr="00F02F88">
        <w:rPr>
          <w:rFonts w:asciiTheme="majorHAnsi" w:hAnsiTheme="majorHAnsi" w:cs="Comic Sans MS"/>
          <w:sz w:val="22"/>
          <w:szCs w:val="32"/>
        </w:rPr>
        <w:t>Wanneer een muziekstuk met een onvolledige maat begint, noemen we dat een opmaat. Zo'n muziekstuk eindigt dan ook weer met een onvolledige maat. De begin- en eindmaat vormen samen weer een volledige maat. In het voorbeeldje op deze bladzijde zie je een beginmaat waar maar 1 tel in staat. De slotmaat heeft er 3. Samen vormen ze dus een volledige 4/4-maat van 4 tellen.</w:t>
      </w:r>
    </w:p>
    <w:p w14:paraId="35DDB642" w14:textId="77777777" w:rsidR="00E14717" w:rsidRPr="00F02F88" w:rsidRDefault="00E14717" w:rsidP="00E14717">
      <w:pPr>
        <w:rPr>
          <w:rFonts w:asciiTheme="majorHAnsi" w:hAnsiTheme="majorHAnsi" w:cs="Comic Sans MS"/>
          <w:sz w:val="22"/>
          <w:szCs w:val="32"/>
        </w:rPr>
      </w:pPr>
    </w:p>
    <w:p w14:paraId="35DDB643" w14:textId="77777777" w:rsidR="00E14717" w:rsidRPr="00F02F88" w:rsidRDefault="00E14717" w:rsidP="00E14717">
      <w:pPr>
        <w:rPr>
          <w:rFonts w:asciiTheme="majorHAnsi" w:hAnsiTheme="majorHAnsi" w:cs="Helvetica"/>
          <w:sz w:val="18"/>
          <w:szCs w:val="28"/>
        </w:rPr>
      </w:pPr>
      <w:r w:rsidRPr="00F02F88">
        <w:rPr>
          <w:rFonts w:asciiTheme="majorHAnsi" w:hAnsiTheme="majorHAnsi" w:cs="Helvetica"/>
          <w:noProof/>
          <w:sz w:val="18"/>
          <w:szCs w:val="28"/>
        </w:rPr>
        <w:drawing>
          <wp:inline distT="0" distB="0" distL="0" distR="0" wp14:anchorId="35DDB685" wp14:editId="35DDB686">
            <wp:extent cx="4231587" cy="1530018"/>
            <wp:effectExtent l="0" t="0" r="1079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11-01 om 12.21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428" cy="153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B644" w14:textId="77777777" w:rsidR="00F02F88" w:rsidRPr="00F02F88" w:rsidRDefault="00F02F88" w:rsidP="00E14717">
      <w:pPr>
        <w:rPr>
          <w:rFonts w:asciiTheme="majorHAnsi" w:hAnsiTheme="majorHAnsi" w:cs="Helvetica"/>
          <w:sz w:val="22"/>
          <w:szCs w:val="28"/>
        </w:rPr>
      </w:pPr>
    </w:p>
    <w:p w14:paraId="35DDB645" w14:textId="77777777" w:rsidR="00F02F88" w:rsidRPr="00F02F88" w:rsidRDefault="00F02F88" w:rsidP="00E14717">
      <w:pPr>
        <w:rPr>
          <w:rFonts w:asciiTheme="majorHAnsi" w:hAnsiTheme="majorHAnsi" w:cs="Helvetica"/>
          <w:sz w:val="22"/>
          <w:szCs w:val="28"/>
        </w:rPr>
      </w:pPr>
    </w:p>
    <w:p w14:paraId="35DDB646" w14:textId="77777777" w:rsidR="00E14717" w:rsidRPr="00F02F88" w:rsidRDefault="00E14717" w:rsidP="00E14717">
      <w:pPr>
        <w:rPr>
          <w:rFonts w:asciiTheme="majorHAnsi" w:hAnsiTheme="majorHAnsi" w:cs="Helvetica"/>
          <w:sz w:val="22"/>
          <w:szCs w:val="28"/>
        </w:rPr>
      </w:pPr>
      <w:r w:rsidRPr="00F02F88">
        <w:rPr>
          <w:rFonts w:asciiTheme="majorHAnsi" w:hAnsiTheme="majorHAnsi" w:cs="Helvetica"/>
          <w:sz w:val="22"/>
          <w:szCs w:val="28"/>
        </w:rPr>
        <w:t>Welk stuk heeft een opmaat?</w:t>
      </w:r>
      <w:r w:rsidR="00F02F88" w:rsidRPr="00F02F88">
        <w:rPr>
          <w:rFonts w:asciiTheme="majorHAnsi" w:hAnsiTheme="majorHAnsi" w:cs="Helvetica"/>
          <w:sz w:val="22"/>
          <w:szCs w:val="28"/>
        </w:rPr>
        <w:t xml:space="preserve"> </w:t>
      </w:r>
      <w:r w:rsidR="00F02F88">
        <w:rPr>
          <w:rFonts w:asciiTheme="majorHAnsi" w:hAnsiTheme="majorHAnsi" w:cs="Helvetica"/>
          <w:sz w:val="22"/>
          <w:szCs w:val="28"/>
        </w:rPr>
        <w:t>Omcirkelde opmaat</w:t>
      </w:r>
    </w:p>
    <w:p w14:paraId="35DDB647" w14:textId="77777777" w:rsidR="00F02F88" w:rsidRDefault="00F02F88" w:rsidP="00E14717">
      <w:pPr>
        <w:rPr>
          <w:rFonts w:cs="Helvetica"/>
          <w:szCs w:val="28"/>
        </w:rPr>
      </w:pPr>
    </w:p>
    <w:p w14:paraId="35DDB648" w14:textId="77777777" w:rsidR="00F02F88" w:rsidRDefault="00F02F88" w:rsidP="00E14717">
      <w:pPr>
        <w:rPr>
          <w:rFonts w:cs="Helvetica"/>
          <w:szCs w:val="28"/>
        </w:rPr>
      </w:pPr>
    </w:p>
    <w:p w14:paraId="35DDB649" w14:textId="77777777" w:rsidR="00E14717" w:rsidRDefault="00F02F88" w:rsidP="00E14717">
      <w:pPr>
        <w:rPr>
          <w:sz w:val="22"/>
        </w:rPr>
      </w:pPr>
      <w:r>
        <w:rPr>
          <w:noProof/>
          <w:sz w:val="22"/>
        </w:rPr>
        <w:drawing>
          <wp:inline distT="0" distB="0" distL="0" distR="0" wp14:anchorId="35DDB687" wp14:editId="35DDB688">
            <wp:extent cx="2745687" cy="2407851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11-01 om 12.26.2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754" cy="240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B64A" w14:textId="77777777" w:rsidR="00F02F88" w:rsidRDefault="00F02F88" w:rsidP="00E14717">
      <w:pPr>
        <w:rPr>
          <w:sz w:val="22"/>
        </w:rPr>
      </w:pPr>
    </w:p>
    <w:p w14:paraId="35DDB64B" w14:textId="77777777" w:rsidR="00F02F88" w:rsidRDefault="002B047D" w:rsidP="00E14717">
      <w:pPr>
        <w:rPr>
          <w:sz w:val="22"/>
        </w:rPr>
      </w:pPr>
      <w:r>
        <w:rPr>
          <w:noProof/>
          <w:sz w:val="22"/>
        </w:rPr>
        <w:drawing>
          <wp:inline distT="0" distB="0" distL="0" distR="0" wp14:anchorId="35DDB689" wp14:editId="35DDB68A">
            <wp:extent cx="2974287" cy="266730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11-01 om 12.31.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692" cy="266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B64C" w14:textId="77777777" w:rsidR="002B047D" w:rsidRDefault="002B047D" w:rsidP="00F02F88">
      <w:pPr>
        <w:rPr>
          <w:sz w:val="22"/>
        </w:rPr>
      </w:pPr>
    </w:p>
    <w:p w14:paraId="35DDB64D" w14:textId="77777777" w:rsidR="00F02F88" w:rsidRDefault="00F02F88" w:rsidP="00F02F88">
      <w:pPr>
        <w:rPr>
          <w:b/>
          <w:sz w:val="22"/>
          <w:u w:val="single"/>
        </w:rPr>
      </w:pPr>
      <w:r w:rsidRPr="00F02F88">
        <w:rPr>
          <w:b/>
          <w:sz w:val="22"/>
          <w:u w:val="single"/>
        </w:rPr>
        <w:lastRenderedPageBreak/>
        <w:t>Twee en driedelig</w:t>
      </w:r>
    </w:p>
    <w:p w14:paraId="35DDB64E" w14:textId="77777777" w:rsidR="00F02F88" w:rsidRDefault="00F02F88" w:rsidP="00F02F88">
      <w:pPr>
        <w:rPr>
          <w:b/>
          <w:sz w:val="22"/>
          <w:u w:val="single"/>
        </w:rPr>
      </w:pPr>
    </w:p>
    <w:p w14:paraId="35DDB64F" w14:textId="77777777" w:rsidR="00F02F88" w:rsidRPr="00F02F88" w:rsidRDefault="00F02F88" w:rsidP="00F02F88">
      <w:pPr>
        <w:rPr>
          <w:sz w:val="22"/>
        </w:rPr>
      </w:pPr>
      <w:r>
        <w:rPr>
          <w:noProof/>
          <w:sz w:val="22"/>
        </w:rPr>
        <w:drawing>
          <wp:inline distT="0" distB="0" distL="0" distR="0" wp14:anchorId="35DDB68B" wp14:editId="35DDB68C">
            <wp:extent cx="6143895" cy="5041301"/>
            <wp:effectExtent l="0" t="0" r="317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11-01 om 12.36.0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895" cy="504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B650" w14:textId="77777777" w:rsidR="00F02F88" w:rsidRDefault="00F02F88" w:rsidP="00E14717">
      <w:pPr>
        <w:rPr>
          <w:sz w:val="22"/>
        </w:rPr>
      </w:pPr>
    </w:p>
    <w:p w14:paraId="35DDB651" w14:textId="77777777" w:rsidR="00F02F88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Is een 6/8 e maat tweedelig of driedelig? En waarom?</w:t>
      </w:r>
    </w:p>
    <w:p w14:paraId="35DDB652" w14:textId="77777777" w:rsidR="002B047D" w:rsidRDefault="002B047D" w:rsidP="00E14717">
      <w:pPr>
        <w:rPr>
          <w:rFonts w:asciiTheme="majorHAnsi" w:hAnsiTheme="majorHAnsi"/>
          <w:sz w:val="22"/>
        </w:rPr>
      </w:pPr>
    </w:p>
    <w:p w14:paraId="35DDB653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4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5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6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7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8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9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A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B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C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D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E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5F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60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61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62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63" w14:textId="77777777" w:rsidR="002B047D" w:rsidRDefault="002B047D" w:rsidP="00E14717">
      <w:pPr>
        <w:rPr>
          <w:rFonts w:asciiTheme="majorHAnsi" w:hAnsiTheme="majorHAnsi"/>
          <w:b/>
          <w:sz w:val="22"/>
          <w:u w:val="single"/>
        </w:rPr>
      </w:pPr>
    </w:p>
    <w:p w14:paraId="35DDB664" w14:textId="77777777" w:rsidR="002B047D" w:rsidRPr="002B047D" w:rsidRDefault="002B047D" w:rsidP="00E14717">
      <w:pPr>
        <w:rPr>
          <w:rFonts w:asciiTheme="majorHAnsi" w:hAnsiTheme="majorHAnsi"/>
          <w:b/>
          <w:sz w:val="22"/>
          <w:u w:val="single"/>
        </w:rPr>
      </w:pPr>
      <w:r w:rsidRPr="002B047D">
        <w:rPr>
          <w:rFonts w:asciiTheme="majorHAnsi" w:hAnsiTheme="majorHAnsi"/>
          <w:b/>
          <w:sz w:val="22"/>
          <w:u w:val="single"/>
        </w:rPr>
        <w:lastRenderedPageBreak/>
        <w:t>Begrippen</w:t>
      </w:r>
    </w:p>
    <w:p w14:paraId="35DDB665" w14:textId="77777777" w:rsidR="00F02F88" w:rsidRPr="002B047D" w:rsidRDefault="00F02F88" w:rsidP="00E14717">
      <w:pPr>
        <w:rPr>
          <w:sz w:val="22"/>
        </w:rPr>
      </w:pPr>
    </w:p>
    <w:p w14:paraId="35DDB666" w14:textId="77777777" w:rsidR="002B047D" w:rsidRP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Geef de definitie van de volgende begrippen:</w:t>
      </w:r>
    </w:p>
    <w:p w14:paraId="35DDB667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68" w14:textId="77777777" w:rsidR="002B047D" w:rsidRDefault="002B047D" w:rsidP="00E14717">
      <w:pPr>
        <w:rPr>
          <w:rFonts w:asciiTheme="majorHAnsi" w:hAnsiTheme="majorHAnsi"/>
          <w:sz w:val="22"/>
        </w:rPr>
      </w:pPr>
    </w:p>
    <w:p w14:paraId="35DDB669" w14:textId="77777777" w:rsidR="002B047D" w:rsidRDefault="002B047D" w:rsidP="00E14717">
      <w:pPr>
        <w:rPr>
          <w:rFonts w:asciiTheme="majorHAnsi" w:hAnsiTheme="majorHAnsi"/>
          <w:sz w:val="22"/>
        </w:rPr>
      </w:pPr>
    </w:p>
    <w:p w14:paraId="35DDB66A" w14:textId="77777777" w:rsid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Blues schema</w:t>
      </w:r>
    </w:p>
    <w:p w14:paraId="35DDB66B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6C" w14:textId="77777777" w:rsid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Blue note</w:t>
      </w:r>
    </w:p>
    <w:p w14:paraId="35DDB66D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6E" w14:textId="77777777" w:rsid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Walking bass</w:t>
      </w:r>
    </w:p>
    <w:p w14:paraId="35DDB66F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70" w14:textId="77777777" w:rsid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Call and response</w:t>
      </w:r>
    </w:p>
    <w:p w14:paraId="35DDB671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72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73" w14:textId="77777777" w:rsid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Bending</w:t>
      </w:r>
    </w:p>
    <w:p w14:paraId="35DDB674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75" w14:textId="77777777" w:rsid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Dirty intonation</w:t>
      </w:r>
    </w:p>
    <w:p w14:paraId="35DDB676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77" w14:textId="77777777" w:rsidR="002B047D" w:rsidRP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Fuzz</w:t>
      </w:r>
    </w:p>
    <w:p w14:paraId="35DDB678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79" w14:textId="77777777" w:rsid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Chorus</w:t>
      </w:r>
    </w:p>
    <w:p w14:paraId="35DDB67A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7B" w14:textId="77777777" w:rsid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Ritenuto</w:t>
      </w:r>
    </w:p>
    <w:p w14:paraId="35DDB67C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7D" w14:textId="77777777" w:rsid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Glissando</w:t>
      </w:r>
    </w:p>
    <w:p w14:paraId="35DDB67E" w14:textId="77777777" w:rsidR="002B047D" w:rsidRPr="002B047D" w:rsidRDefault="002B047D" w:rsidP="00E14717">
      <w:pPr>
        <w:rPr>
          <w:rFonts w:asciiTheme="majorHAnsi" w:hAnsiTheme="majorHAnsi"/>
          <w:sz w:val="22"/>
        </w:rPr>
      </w:pPr>
    </w:p>
    <w:p w14:paraId="35DDB67F" w14:textId="77777777" w:rsidR="002B047D" w:rsidRPr="002B047D" w:rsidRDefault="002B047D" w:rsidP="00E14717">
      <w:pPr>
        <w:rPr>
          <w:rFonts w:asciiTheme="majorHAnsi" w:hAnsiTheme="majorHAnsi"/>
          <w:sz w:val="22"/>
        </w:rPr>
      </w:pPr>
      <w:r w:rsidRPr="002B047D">
        <w:rPr>
          <w:rFonts w:asciiTheme="majorHAnsi" w:hAnsiTheme="majorHAnsi"/>
          <w:sz w:val="22"/>
        </w:rPr>
        <w:t>Vormschema</w:t>
      </w:r>
      <w:r>
        <w:rPr>
          <w:rFonts w:asciiTheme="majorHAnsi" w:hAnsiTheme="majorHAnsi"/>
          <w:sz w:val="22"/>
        </w:rPr>
        <w:t xml:space="preserve"> </w:t>
      </w:r>
    </w:p>
    <w:p w14:paraId="35DDB680" w14:textId="77777777" w:rsidR="002B047D" w:rsidRDefault="002B047D" w:rsidP="00E14717">
      <w:pPr>
        <w:rPr>
          <w:sz w:val="22"/>
        </w:rPr>
      </w:pPr>
    </w:p>
    <w:p w14:paraId="35DDB681" w14:textId="77777777" w:rsidR="002B047D" w:rsidRDefault="002B047D" w:rsidP="00E14717">
      <w:pPr>
        <w:rPr>
          <w:sz w:val="22"/>
        </w:rPr>
      </w:pPr>
    </w:p>
    <w:p w14:paraId="35DDB682" w14:textId="77777777" w:rsidR="00F02F88" w:rsidRPr="00E14717" w:rsidRDefault="00F02F88" w:rsidP="00E14717">
      <w:pPr>
        <w:rPr>
          <w:sz w:val="22"/>
        </w:rPr>
      </w:pPr>
    </w:p>
    <w:sectPr w:rsidR="00F02F88" w:rsidRPr="00E14717" w:rsidSect="00A546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65"/>
    <w:rsid w:val="001B3048"/>
    <w:rsid w:val="002B047D"/>
    <w:rsid w:val="00A546CB"/>
    <w:rsid w:val="00E14717"/>
    <w:rsid w:val="00E61465"/>
    <w:rsid w:val="00F0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DB61A"/>
  <w14:defaultImageDpi w14:val="300"/>
  <w15:docId w15:val="{CF309814-D833-42C6-85AE-356BDF0F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146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6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1471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47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ncmL69ZEJ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Lesterhuis</dc:creator>
  <cp:keywords/>
  <dc:description/>
  <cp:lastModifiedBy>Bert Sierink</cp:lastModifiedBy>
  <cp:revision>2</cp:revision>
  <dcterms:created xsi:type="dcterms:W3CDTF">2015-11-01T11:04:00Z</dcterms:created>
  <dcterms:modified xsi:type="dcterms:W3CDTF">2015-11-01T12:02:00Z</dcterms:modified>
</cp:coreProperties>
</file>